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76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30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30"/>
          <w:highlight w:val="white"/>
        </w:rPr>
        <w:t>Контрольный диктант за 1 полугодие 3 класс.</w:t>
      </w:r>
    </w:p>
    <w:p w14:paraId="02000000">
      <w:pPr>
        <w:spacing w:after="0" w:before="76"/>
        <w:ind w:firstLine="0" w:left="0" w:right="0"/>
        <w:jc w:val="center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Прощание с осенью.</w:t>
      </w:r>
    </w:p>
    <w:p w14:paraId="03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 xml:space="preserve">         В октябре стоит сырая погода. Весь месяц льют дожди. Дует осенний ветер. Шумят в саду деревья.</w:t>
      </w:r>
    </w:p>
    <w:p w14:paraId="04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 xml:space="preserve">        Ночью перестал дождь. Выпал первый снег. Кругом светло. Все вокруг стало нарядным. Две вороны сели на березу. Посыпался пушистый снежок. Дорога подмерзла. Хрустят листья и трава на тропе у дома.</w:t>
      </w:r>
    </w:p>
    <w:p w14:paraId="05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06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28"/>
          <w:highlight w:val="white"/>
          <w:u/>
        </w:rPr>
        <w:t>Слова для справок: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highlight w:val="white"/>
          <w:u/>
        </w:rPr>
        <w:t xml:space="preserve"> стало, подмерзла.</w:t>
      </w:r>
    </w:p>
    <w:p w14:paraId="07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08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</w:p>
    <w:p w14:paraId="09000000">
      <w:pPr>
        <w:spacing w:after="0" w:before="0"/>
        <w:ind w:firstLine="0" w:left="0" w:right="0"/>
        <w:jc w:val="left"/>
        <w:rPr>
          <w:rFonts w:ascii="Calibri" w:hAnsi="Calibri"/>
          <w:b w:val="0"/>
          <w:i w:val="0"/>
          <w:caps w:val="0"/>
          <w:color w:val="000000"/>
          <w:spacing w:val="0"/>
          <w:sz w:val="22"/>
          <w:highlight w:val="whit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28"/>
          <w:highlight w:val="white"/>
          <w:u/>
        </w:rPr>
        <w:t>Грамматическое задание:</w:t>
      </w:r>
      <w:r>
        <w:br/>
      </w:r>
    </w:p>
    <w:p w14:paraId="0A000000">
      <w:pPr>
        <w:numPr>
          <w:ilvl w:val="0"/>
          <w:numId w:val="1"/>
        </w:num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28"/>
          <w:highlight w:val="white"/>
          <w:u/>
        </w:rPr>
        <w:t>В первом предложении подчеркнуть подлежащие и сказуемое.</w:t>
      </w:r>
    </w:p>
    <w:p w14:paraId="0B000000">
      <w:pPr>
        <w:numPr>
          <w:ilvl w:val="0"/>
          <w:numId w:val="1"/>
        </w:num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28"/>
          <w:highlight w:val="white"/>
          <w:u/>
        </w:rPr>
        <w:t>Разобрать по составу слова: осенний, саду.</w:t>
      </w:r>
    </w:p>
    <w:p w14:paraId="0C000000">
      <w:pPr>
        <w:numPr>
          <w:ilvl w:val="0"/>
          <w:numId w:val="1"/>
        </w:num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28"/>
          <w:highlight w:val="white"/>
          <w:u/>
        </w:rPr>
        <w:t>Выписать из текста слово, в котором букв больше чем звуков.</w:t>
      </w:r>
    </w:p>
    <w:p w14:paraId="0D000000">
      <w:pPr>
        <w:pStyle w:val="Style_1"/>
      </w:pP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1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1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1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2025-03-05T11:52:09Z</dcterms:modified>
</cp:coreProperties>
</file>